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12" w:rsidRDefault="001C3012">
      <w:r>
        <w:t xml:space="preserve">Create three functions with parameters. </w:t>
      </w:r>
    </w:p>
    <w:p w:rsidR="009C65B1" w:rsidRDefault="001C3012" w:rsidP="001C3012">
      <w:pPr>
        <w:ind w:firstLine="720"/>
      </w:pPr>
      <w:r>
        <w:t xml:space="preserve">One of the </w:t>
      </w:r>
      <w:r w:rsidR="009C65B1">
        <w:t>functions</w:t>
      </w:r>
      <w:r>
        <w:t xml:space="preserve"> should have two parameters. </w:t>
      </w:r>
    </w:p>
    <w:p w:rsidR="009C65B1" w:rsidRDefault="001C3012" w:rsidP="009C65B1">
      <w:pPr>
        <w:ind w:firstLine="720"/>
      </w:pPr>
      <w:r>
        <w:br/>
        <w:t xml:space="preserve">Call them out below each individual function. </w:t>
      </w:r>
    </w:p>
    <w:p w:rsidR="001C3012" w:rsidRDefault="001C3012"/>
    <w:sectPr w:rsidR="001C3012" w:rsidSect="00032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012"/>
    <w:rsid w:val="000329C6"/>
    <w:rsid w:val="001C3012"/>
    <w:rsid w:val="004B1977"/>
    <w:rsid w:val="009C65B1"/>
    <w:rsid w:val="00A3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1</cp:revision>
  <dcterms:created xsi:type="dcterms:W3CDTF">2013-04-22T00:21:00Z</dcterms:created>
  <dcterms:modified xsi:type="dcterms:W3CDTF">2013-04-22T01:20:00Z</dcterms:modified>
</cp:coreProperties>
</file>