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8C" w:rsidRPr="00D0618C" w:rsidRDefault="00D0618C" w:rsidP="00D0618C">
      <w:pPr>
        <w:pStyle w:val="GSBody"/>
      </w:pPr>
    </w:p>
    <w:p w:rsidR="00225232" w:rsidRPr="00D0618C" w:rsidRDefault="00225232" w:rsidP="00D0618C">
      <w:pPr>
        <w:pStyle w:val="GSBody"/>
      </w:pPr>
      <w:r w:rsidRPr="00D0618C">
        <w:t xml:space="preserve">1. </w:t>
      </w:r>
      <w:r w:rsidR="00107CCD">
        <w:t>Recall your idea for the original app you had. Now, think about it in terms of</w:t>
      </w:r>
      <w:r w:rsidRPr="00D0618C">
        <w:t xml:space="preserve"> an original idea for a </w:t>
      </w:r>
      <w:r w:rsidRPr="00107CCD">
        <w:rPr>
          <w:b/>
        </w:rPr>
        <w:t>mobile game</w:t>
      </w:r>
      <w:r w:rsidRPr="00D0618C">
        <w:t>.</w:t>
      </w:r>
      <w:r w:rsidR="00107CCD">
        <w:t xml:space="preserve"> What would you create? Is it the same or different?</w:t>
      </w:r>
      <w:r w:rsidRPr="00D0618C">
        <w:t xml:space="preserve"> Is your game appropriate for smartphones, tablets,</w:t>
      </w:r>
      <w:r w:rsidR="0035618D" w:rsidRPr="00D0618C">
        <w:t xml:space="preserve"> </w:t>
      </w:r>
      <w:r w:rsidRPr="00D0618C">
        <w:t>and handheld devices—or a subset of these platforms? Why? Consider hardware components</w:t>
      </w:r>
      <w:r w:rsidR="0035618D" w:rsidRPr="00D0618C">
        <w:t xml:space="preserve"> </w:t>
      </w:r>
      <w:r w:rsidRPr="00D0618C">
        <w:t>of each type of device (including input devices) in your answer.</w:t>
      </w:r>
    </w:p>
    <w:p w:rsidR="00225232" w:rsidRDefault="00225232" w:rsidP="00D0618C">
      <w:pPr>
        <w:pStyle w:val="GSBody"/>
      </w:pPr>
    </w:p>
    <w:p w:rsidR="00107CCD" w:rsidRDefault="00107CCD" w:rsidP="00D0618C">
      <w:pPr>
        <w:pStyle w:val="GSBody"/>
      </w:pPr>
    </w:p>
    <w:p w:rsidR="00107CCD" w:rsidRDefault="00107CCD" w:rsidP="00D0618C">
      <w:pPr>
        <w:pStyle w:val="GSBody"/>
      </w:pPr>
    </w:p>
    <w:p w:rsidR="00107CCD" w:rsidRPr="00D0618C" w:rsidRDefault="00107CCD" w:rsidP="00D0618C">
      <w:pPr>
        <w:pStyle w:val="GSBody"/>
      </w:pPr>
    </w:p>
    <w:p w:rsidR="006A2699" w:rsidRPr="00D0618C" w:rsidRDefault="006A2699" w:rsidP="00D0618C">
      <w:pPr>
        <w:pStyle w:val="GSBody"/>
      </w:pPr>
    </w:p>
    <w:p w:rsidR="00225232" w:rsidRPr="00D0618C" w:rsidRDefault="00225232" w:rsidP="00D0618C">
      <w:pPr>
        <w:pStyle w:val="GSBody"/>
      </w:pPr>
      <w:r w:rsidRPr="00D0618C">
        <w:t>2. What are the benefits and disadvantages of developing a game for a single device vs. multiple</w:t>
      </w:r>
      <w:r w:rsidR="0035618D" w:rsidRPr="00D0618C">
        <w:t xml:space="preserve"> </w:t>
      </w:r>
      <w:r w:rsidRPr="00D0618C">
        <w:t>devices? If you were somehow required to develop the game idea you created in Exercise 1</w:t>
      </w:r>
      <w:r w:rsidR="0035618D" w:rsidRPr="00D0618C">
        <w:t xml:space="preserve"> </w:t>
      </w:r>
      <w:r w:rsidRPr="00D0618C">
        <w:t>for all three types of platforms (smartphones, tablets, and handheld devices), how would you</w:t>
      </w:r>
      <w:r w:rsidR="0035618D" w:rsidRPr="00D0618C">
        <w:t xml:space="preserve"> </w:t>
      </w:r>
      <w:r w:rsidRPr="00D0618C">
        <w:t>ensure that the game would be ideal for each of them?</w:t>
      </w:r>
    </w:p>
    <w:p w:rsidR="00225232" w:rsidRDefault="00225232" w:rsidP="00D0618C">
      <w:pPr>
        <w:pStyle w:val="GSBody"/>
      </w:pPr>
    </w:p>
    <w:p w:rsidR="00107CCD" w:rsidRDefault="00107CCD" w:rsidP="00D0618C">
      <w:pPr>
        <w:pStyle w:val="GSBody"/>
      </w:pPr>
    </w:p>
    <w:p w:rsidR="00107CCD" w:rsidRDefault="00107CCD" w:rsidP="00D0618C">
      <w:pPr>
        <w:pStyle w:val="GSBody"/>
      </w:pPr>
    </w:p>
    <w:p w:rsidR="00107CCD" w:rsidRPr="00D0618C" w:rsidRDefault="00107CCD" w:rsidP="00D0618C">
      <w:pPr>
        <w:pStyle w:val="GSBody"/>
      </w:pPr>
    </w:p>
    <w:p w:rsidR="006A2699" w:rsidRPr="00D0618C" w:rsidRDefault="006A2699" w:rsidP="00D0618C">
      <w:pPr>
        <w:pStyle w:val="GSBody"/>
      </w:pPr>
    </w:p>
    <w:p w:rsidR="002106C9" w:rsidRPr="00D0618C" w:rsidRDefault="00225232" w:rsidP="00D0618C">
      <w:pPr>
        <w:pStyle w:val="GSBody"/>
      </w:pPr>
      <w:r w:rsidRPr="00D0618C">
        <w:t xml:space="preserve">3. </w:t>
      </w:r>
      <w:r w:rsidR="00107CCD">
        <w:t xml:space="preserve">Recall the exercise with </w:t>
      </w:r>
      <w:r w:rsidRPr="00D0618C">
        <w:t>games that make creative use of a camera, accelerometer or gyroscope</w:t>
      </w:r>
      <w:r w:rsidR="00107CCD">
        <w:t xml:space="preserve"> or touch screen</w:t>
      </w:r>
      <w:r w:rsidRPr="00D0618C">
        <w:t>.</w:t>
      </w:r>
      <w:r w:rsidR="00107CCD">
        <w:t xml:space="preserve"> </w:t>
      </w:r>
      <w:r w:rsidRPr="00D0618C">
        <w:t>Choose one of these features and discuss how you would expand on the original game idea you</w:t>
      </w:r>
      <w:r w:rsidR="0035618D" w:rsidRPr="00D0618C">
        <w:t xml:space="preserve"> </w:t>
      </w:r>
      <w:r w:rsidRPr="00D0618C">
        <w:t>created in Exercise 1 to effectively utilize this feature.</w:t>
      </w:r>
    </w:p>
    <w:p w:rsidR="009A35B8" w:rsidRPr="00D0618C" w:rsidRDefault="009A35B8" w:rsidP="00D0618C">
      <w:pPr>
        <w:pStyle w:val="GSBody"/>
      </w:pPr>
    </w:p>
    <w:p w:rsidR="006A2699" w:rsidRDefault="006A2699" w:rsidP="00D0618C">
      <w:pPr>
        <w:pStyle w:val="GSBody"/>
      </w:pPr>
    </w:p>
    <w:p w:rsidR="00107CCD" w:rsidRDefault="00107CCD" w:rsidP="00D0618C">
      <w:pPr>
        <w:pStyle w:val="GSBody"/>
      </w:pPr>
    </w:p>
    <w:p w:rsidR="00107CCD" w:rsidRPr="00D0618C" w:rsidRDefault="00107CCD" w:rsidP="00D0618C">
      <w:pPr>
        <w:pStyle w:val="GSBody"/>
      </w:pPr>
    </w:p>
    <w:p w:rsidR="006A2699" w:rsidRPr="00D0618C" w:rsidRDefault="006A2699" w:rsidP="00D0618C">
      <w:pPr>
        <w:pStyle w:val="GSBody"/>
      </w:pPr>
    </w:p>
    <w:p w:rsidR="006A2699" w:rsidRPr="00107CCD" w:rsidRDefault="00225232" w:rsidP="00D0618C">
      <w:pPr>
        <w:pStyle w:val="GSBody"/>
        <w:rPr>
          <w:color w:val="auto"/>
        </w:rPr>
      </w:pPr>
      <w:r w:rsidRPr="00D0618C">
        <w:t>4. Play a game that was created exclusively for one platform and discuss how it could be developed</w:t>
      </w:r>
      <w:r w:rsidR="0035618D" w:rsidRPr="00D0618C">
        <w:t xml:space="preserve"> </w:t>
      </w:r>
      <w:r w:rsidRPr="00D0618C">
        <w:t>for additional platforms. What types of components within the game would need to be</w:t>
      </w:r>
      <w:r w:rsidR="0035618D" w:rsidRPr="00D0618C">
        <w:t xml:space="preserve"> </w:t>
      </w:r>
      <w:r w:rsidRPr="00D0618C">
        <w:t>modified in order to make the game successful on all platforms?</w:t>
      </w:r>
      <w:r w:rsidR="00107CCD">
        <w:t xml:space="preserve"> </w:t>
      </w:r>
      <w:r w:rsidR="00107CCD" w:rsidRPr="00D0618C">
        <w:rPr>
          <w:color w:val="7C2EDE"/>
        </w:rPr>
        <w:t xml:space="preserve">For example, an </w:t>
      </w:r>
      <w:proofErr w:type="spellStart"/>
      <w:r w:rsidR="00107CCD" w:rsidRPr="00D0618C">
        <w:rPr>
          <w:color w:val="7C2EDE"/>
        </w:rPr>
        <w:t>iOS</w:t>
      </w:r>
      <w:proofErr w:type="spellEnd"/>
      <w:r w:rsidR="00107CCD" w:rsidRPr="00D0618C">
        <w:rPr>
          <w:color w:val="7C2EDE"/>
        </w:rPr>
        <w:t xml:space="preserve">-only </w:t>
      </w:r>
      <w:proofErr w:type="spellStart"/>
      <w:r w:rsidR="00107CCD" w:rsidRPr="00D0618C">
        <w:rPr>
          <w:color w:val="7C2EDE"/>
        </w:rPr>
        <w:t>smartphone</w:t>
      </w:r>
      <w:proofErr w:type="spellEnd"/>
      <w:r w:rsidR="00107CCD" w:rsidRPr="00D0618C">
        <w:rPr>
          <w:color w:val="7C2EDE"/>
        </w:rPr>
        <w:t xml:space="preserve"> game could be modified to take advantage of diverse screen sizes associated with tablets and Android-based </w:t>
      </w:r>
      <w:proofErr w:type="spellStart"/>
      <w:r w:rsidR="00107CCD" w:rsidRPr="00D0618C">
        <w:rPr>
          <w:color w:val="7C2EDE"/>
        </w:rPr>
        <w:t>smartphones</w:t>
      </w:r>
      <w:proofErr w:type="spellEnd"/>
      <w:r w:rsidR="00107CCD" w:rsidRPr="00D0618C">
        <w:rPr>
          <w:color w:val="7C2EDE"/>
        </w:rPr>
        <w:t>.</w:t>
      </w:r>
      <w:r w:rsidR="00107CCD">
        <w:rPr>
          <w:color w:val="7C2EDE"/>
        </w:rPr>
        <w:t xml:space="preserve"> </w:t>
      </w:r>
      <w:r w:rsidR="00107CCD" w:rsidRPr="00107CCD">
        <w:rPr>
          <w:color w:val="auto"/>
        </w:rPr>
        <w:t>Be sure to include which game you played.</w:t>
      </w:r>
    </w:p>
    <w:p w:rsidR="009A35B8" w:rsidRPr="00D0618C" w:rsidRDefault="009A35B8" w:rsidP="00D0618C">
      <w:pPr>
        <w:pStyle w:val="GSBody"/>
      </w:pPr>
    </w:p>
    <w:p w:rsidR="000C5993" w:rsidRDefault="000C5993" w:rsidP="00D0618C">
      <w:pPr>
        <w:pStyle w:val="GSBody"/>
      </w:pPr>
    </w:p>
    <w:p w:rsidR="00107CCD" w:rsidRDefault="00107CCD" w:rsidP="00D0618C">
      <w:pPr>
        <w:pStyle w:val="GSBody"/>
      </w:pPr>
    </w:p>
    <w:p w:rsidR="00107CCD" w:rsidRDefault="00107CCD" w:rsidP="00D0618C">
      <w:pPr>
        <w:pStyle w:val="GSBody"/>
      </w:pPr>
    </w:p>
    <w:p w:rsidR="00107CCD" w:rsidRDefault="00107CCD" w:rsidP="00D0618C">
      <w:pPr>
        <w:pStyle w:val="GSBody"/>
      </w:pPr>
    </w:p>
    <w:p w:rsidR="00107CCD" w:rsidRPr="00D0618C" w:rsidRDefault="00107CCD" w:rsidP="00D0618C">
      <w:pPr>
        <w:pStyle w:val="GSBody"/>
      </w:pPr>
    </w:p>
    <w:p w:rsidR="000A3175" w:rsidRPr="00D0618C" w:rsidRDefault="00225232" w:rsidP="00D0618C">
      <w:pPr>
        <w:pStyle w:val="GSBody"/>
      </w:pPr>
      <w:r w:rsidRPr="00D0618C">
        <w:t xml:space="preserve">5. What type of smartphone do you have? Do you prefer to play games using Android or </w:t>
      </w:r>
      <w:proofErr w:type="spellStart"/>
      <w:r w:rsidRPr="00D0618C">
        <w:t>iOS</w:t>
      </w:r>
      <w:proofErr w:type="spellEnd"/>
      <w:r w:rsidR="0035618D" w:rsidRPr="00D0618C">
        <w:t xml:space="preserve"> </w:t>
      </w:r>
      <w:r w:rsidRPr="00D0618C">
        <w:t xml:space="preserve">devices? Why? What are the benefits and disadvantages </w:t>
      </w:r>
      <w:r w:rsidR="000A3175" w:rsidRPr="00D0618C">
        <w:t>of</w:t>
      </w:r>
      <w:r w:rsidRPr="00D0618C">
        <w:t xml:space="preserve"> developing a game for </w:t>
      </w:r>
      <w:proofErr w:type="spellStart"/>
      <w:r w:rsidRPr="00D0618C">
        <w:t>iOS</w:t>
      </w:r>
      <w:proofErr w:type="spellEnd"/>
      <w:r w:rsidRPr="00D0618C">
        <w:t>, Android</w:t>
      </w:r>
      <w:r w:rsidR="0035618D" w:rsidRPr="00D0618C">
        <w:t xml:space="preserve"> </w:t>
      </w:r>
      <w:r w:rsidRPr="00D0618C">
        <w:t>or both operating systems?</w:t>
      </w:r>
      <w:r w:rsidR="00107CCD">
        <w:t xml:space="preserve"> There is no right or wrong answer – this is based on personal experience only. </w:t>
      </w:r>
    </w:p>
    <w:p w:rsidR="009A35B8" w:rsidRPr="00D0618C" w:rsidRDefault="009A35B8" w:rsidP="00D0618C">
      <w:pPr>
        <w:pStyle w:val="GSBody"/>
      </w:pPr>
    </w:p>
    <w:p w:rsidR="000A3175" w:rsidRPr="00D0618C" w:rsidRDefault="000A3175" w:rsidP="00D0618C">
      <w:pPr>
        <w:pStyle w:val="GSBody"/>
      </w:pPr>
    </w:p>
    <w:sectPr w:rsidR="000A3175" w:rsidRPr="00D0618C" w:rsidSect="00D0618C"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B6E" w:rsidRDefault="00A97B6E" w:rsidP="009A35B8">
      <w:pPr>
        <w:spacing w:after="0" w:line="240" w:lineRule="auto"/>
      </w:pPr>
      <w:r>
        <w:separator/>
      </w:r>
    </w:p>
  </w:endnote>
  <w:endnote w:type="continuationSeparator" w:id="0">
    <w:p w:rsidR="00A97B6E" w:rsidRDefault="00A97B6E" w:rsidP="009A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ra">
    <w:altName w:val="Janda Quirkygir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B6E" w:rsidRDefault="00A97B6E" w:rsidP="009A35B8">
      <w:pPr>
        <w:spacing w:after="0" w:line="240" w:lineRule="auto"/>
      </w:pPr>
      <w:r>
        <w:separator/>
      </w:r>
    </w:p>
  </w:footnote>
  <w:footnote w:type="continuationSeparator" w:id="0">
    <w:p w:rsidR="00A97B6E" w:rsidRDefault="00A97B6E" w:rsidP="009A3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597"/>
    <w:rsid w:val="00006A33"/>
    <w:rsid w:val="000A3175"/>
    <w:rsid w:val="000C5993"/>
    <w:rsid w:val="00107CCD"/>
    <w:rsid w:val="00141DDC"/>
    <w:rsid w:val="001E36AC"/>
    <w:rsid w:val="002106C9"/>
    <w:rsid w:val="00220D0B"/>
    <w:rsid w:val="00225232"/>
    <w:rsid w:val="0035618D"/>
    <w:rsid w:val="00397FF1"/>
    <w:rsid w:val="003C0597"/>
    <w:rsid w:val="003D6E5C"/>
    <w:rsid w:val="005B738E"/>
    <w:rsid w:val="006A2699"/>
    <w:rsid w:val="00884175"/>
    <w:rsid w:val="008C1B15"/>
    <w:rsid w:val="009A35B8"/>
    <w:rsid w:val="00A72D8D"/>
    <w:rsid w:val="00A97B6E"/>
    <w:rsid w:val="00AE4389"/>
    <w:rsid w:val="00B00BFD"/>
    <w:rsid w:val="00B442D2"/>
    <w:rsid w:val="00BB2F24"/>
    <w:rsid w:val="00C364CB"/>
    <w:rsid w:val="00D0618C"/>
    <w:rsid w:val="00D15B6A"/>
    <w:rsid w:val="00DD7B70"/>
    <w:rsid w:val="00EC0EC7"/>
    <w:rsid w:val="00F35227"/>
    <w:rsid w:val="00FA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89"/>
  </w:style>
  <w:style w:type="paragraph" w:styleId="Heading1">
    <w:name w:val="heading 1"/>
    <w:basedOn w:val="Normal"/>
    <w:next w:val="Normal"/>
    <w:link w:val="Heading1Char"/>
    <w:qFormat/>
    <w:rsid w:val="00D0618C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C5993"/>
    <w:pPr>
      <w:spacing w:after="0" w:line="240" w:lineRule="auto"/>
      <w:ind w:right="-360"/>
      <w:jc w:val="center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0C5993"/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5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5B8"/>
  </w:style>
  <w:style w:type="paragraph" w:styleId="Footer">
    <w:name w:val="footer"/>
    <w:basedOn w:val="Normal"/>
    <w:link w:val="FooterChar"/>
    <w:uiPriority w:val="99"/>
    <w:unhideWhenUsed/>
    <w:rsid w:val="009A35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5B8"/>
  </w:style>
  <w:style w:type="paragraph" w:customStyle="1" w:styleId="ContactDetails">
    <w:name w:val="Contact Details"/>
    <w:basedOn w:val="Normal"/>
    <w:uiPriority w:val="1"/>
    <w:qFormat/>
    <w:rsid w:val="00884175"/>
    <w:pPr>
      <w:spacing w:after="0"/>
    </w:pPr>
    <w:rPr>
      <w:rFonts w:ascii="Calibri" w:eastAsia="ＭＳ ゴシック" w:hAnsi="Calibri" w:cs="Times New Roman"/>
      <w:color w:val="7F7F7F"/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D0618C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GSBody">
    <w:name w:val="GS Body"/>
    <w:basedOn w:val="Normal"/>
    <w:qFormat/>
    <w:rsid w:val="00D0618C"/>
    <w:pPr>
      <w:suppressAutoHyphens/>
      <w:spacing w:before="60" w:after="60" w:line="260" w:lineRule="exact"/>
      <w:contextualSpacing/>
    </w:pPr>
    <w:rPr>
      <w:rFonts w:ascii="Helvetica Light" w:eastAsia="Arial" w:hAnsi="Helvetica Light" w:cs="Arial"/>
      <w:color w:val="000000"/>
      <w:sz w:val="20"/>
      <w:szCs w:val="20"/>
    </w:rPr>
  </w:style>
  <w:style w:type="character" w:styleId="Emphasis">
    <w:name w:val="Emphasis"/>
    <w:aliases w:val="GS Header"/>
    <w:qFormat/>
    <w:rsid w:val="00D0618C"/>
    <w:rPr>
      <w:rFonts w:ascii="Quara" w:hAnsi="Quara"/>
      <w:b w:val="0"/>
      <w:i w:val="0"/>
      <w:iCs/>
      <w:color w:val="7958AC"/>
      <w:sz w:val="28"/>
    </w:rPr>
  </w:style>
  <w:style w:type="paragraph" w:styleId="ListParagraph">
    <w:name w:val="List Paragraph"/>
    <w:basedOn w:val="Normal"/>
    <w:uiPriority w:val="34"/>
    <w:qFormat/>
    <w:rsid w:val="00F352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ubheader1">
    <w:name w:val="GS Subheader1"/>
    <w:basedOn w:val="Normal"/>
    <w:qFormat/>
    <w:rsid w:val="00F35227"/>
    <w:pPr>
      <w:suppressAutoHyphens/>
      <w:spacing w:before="60" w:after="60" w:line="260" w:lineRule="exact"/>
      <w:contextualSpacing/>
    </w:pPr>
    <w:rPr>
      <w:rFonts w:ascii="Helvetica" w:eastAsia="Arial" w:hAnsi="Helvetica" w:cs="Arial"/>
      <w:i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0618C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C5993"/>
    <w:pPr>
      <w:spacing w:after="0" w:line="240" w:lineRule="auto"/>
      <w:ind w:right="-360"/>
      <w:jc w:val="center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0C5993"/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5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5B8"/>
  </w:style>
  <w:style w:type="paragraph" w:styleId="Footer">
    <w:name w:val="footer"/>
    <w:basedOn w:val="Normal"/>
    <w:link w:val="FooterChar"/>
    <w:uiPriority w:val="99"/>
    <w:unhideWhenUsed/>
    <w:rsid w:val="009A35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5B8"/>
  </w:style>
  <w:style w:type="paragraph" w:customStyle="1" w:styleId="ContactDetails">
    <w:name w:val="Contact Details"/>
    <w:basedOn w:val="Normal"/>
    <w:uiPriority w:val="1"/>
    <w:qFormat/>
    <w:rsid w:val="00884175"/>
    <w:pPr>
      <w:spacing w:after="0"/>
    </w:pPr>
    <w:rPr>
      <w:rFonts w:ascii="Calibri" w:eastAsia="ＭＳ ゴシック" w:hAnsi="Calibri" w:cs="Times New Roman"/>
      <w:color w:val="7F7F7F"/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D0618C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GSBody">
    <w:name w:val="GS Body"/>
    <w:basedOn w:val="Normal"/>
    <w:qFormat/>
    <w:rsid w:val="00D0618C"/>
    <w:pPr>
      <w:suppressAutoHyphens/>
      <w:spacing w:before="60" w:after="60" w:line="260" w:lineRule="exact"/>
      <w:contextualSpacing/>
    </w:pPr>
    <w:rPr>
      <w:rFonts w:ascii="Helvetica Light" w:eastAsia="Arial" w:hAnsi="Helvetica Light" w:cs="Arial"/>
      <w:color w:val="000000"/>
      <w:sz w:val="20"/>
      <w:szCs w:val="20"/>
    </w:rPr>
  </w:style>
  <w:style w:type="character" w:styleId="Emphasis">
    <w:name w:val="Emphasis"/>
    <w:aliases w:val="GS Header"/>
    <w:qFormat/>
    <w:rsid w:val="00D0618C"/>
    <w:rPr>
      <w:rFonts w:ascii="Quara" w:hAnsi="Quara"/>
      <w:b w:val="0"/>
      <w:i w:val="0"/>
      <w:iCs/>
      <w:color w:val="7958AC"/>
      <w:sz w:val="28"/>
    </w:rPr>
  </w:style>
  <w:style w:type="paragraph" w:styleId="ListParagraph">
    <w:name w:val="List Paragraph"/>
    <w:basedOn w:val="Normal"/>
    <w:uiPriority w:val="34"/>
    <w:qFormat/>
    <w:rsid w:val="00F352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ubheader1">
    <w:name w:val="GS Subheader1"/>
    <w:basedOn w:val="Normal"/>
    <w:qFormat/>
    <w:rsid w:val="00F35227"/>
    <w:pPr>
      <w:suppressAutoHyphens/>
      <w:spacing w:before="60" w:after="60" w:line="260" w:lineRule="exact"/>
      <w:contextualSpacing/>
    </w:pPr>
    <w:rPr>
      <w:rFonts w:ascii="Helvetica" w:eastAsia="Arial" w:hAnsi="Helvetica" w:cs="Arial"/>
      <w:i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Lee Novak</dc:creator>
  <cp:lastModifiedBy>Kerry</cp:lastModifiedBy>
  <cp:revision>3</cp:revision>
  <dcterms:created xsi:type="dcterms:W3CDTF">2013-04-24T01:28:00Z</dcterms:created>
  <dcterms:modified xsi:type="dcterms:W3CDTF">2013-04-24T01:31:00Z</dcterms:modified>
</cp:coreProperties>
</file>