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9A" w:rsidRDefault="00EA169A">
      <w:r>
        <w:t xml:space="preserve">Think about the app that you wanted to create in the last set of questions. </w:t>
      </w:r>
    </w:p>
    <w:p w:rsidR="007B7A81" w:rsidRDefault="00EA169A">
      <w:r w:rsidRPr="00EA169A">
        <w:t>Create a storyboard to illustrate the navigational flow of your app idea</w:t>
      </w:r>
      <w:r>
        <w:t>. Use the area below to think/write about how you want it to look. Different options include tabs, graphics, and text.</w:t>
      </w:r>
      <w:r w:rsidR="007B7A81">
        <w:t xml:space="preserve"> </w:t>
      </w:r>
    </w:p>
    <w:p w:rsidR="00740335" w:rsidRDefault="007B7A81">
      <w:r>
        <w:t xml:space="preserve">If you need a piece of paper to draw it out, let me know. You can also use Paint. </w:t>
      </w:r>
      <w:bookmarkStart w:id="0" w:name="_GoBack"/>
      <w:bookmarkEnd w:id="0"/>
    </w:p>
    <w:p w:rsidR="00EA169A" w:rsidRDefault="00EA169A"/>
    <w:sectPr w:rsidR="00EA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9A"/>
    <w:rsid w:val="00740335"/>
    <w:rsid w:val="007B7A81"/>
    <w:rsid w:val="00E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Flat Rock Community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2013-03-13T11:39:00Z</dcterms:created>
  <dcterms:modified xsi:type="dcterms:W3CDTF">2013-03-13T11:42:00Z</dcterms:modified>
</cp:coreProperties>
</file>